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BC" w:rsidRDefault="002003BC" w:rsidP="002003BC"/>
    <w:p w:rsidR="002003BC" w:rsidRDefault="002003BC" w:rsidP="002003BC">
      <w:pPr>
        <w:jc w:val="right"/>
        <w:rPr>
          <w:b/>
        </w:rPr>
      </w:pPr>
      <w:r w:rsidRPr="002003BC">
        <w:rPr>
          <w:b/>
        </w:rPr>
        <w:t>Allegato 2</w:t>
      </w:r>
    </w:p>
    <w:p w:rsidR="001E6B1E" w:rsidRDefault="001E6B1E" w:rsidP="002003BC">
      <w:pPr>
        <w:jc w:val="right"/>
        <w:rPr>
          <w:b/>
        </w:rPr>
      </w:pPr>
    </w:p>
    <w:p w:rsidR="001E6B1E" w:rsidRDefault="001E6B1E" w:rsidP="002003BC">
      <w:pPr>
        <w:jc w:val="right"/>
        <w:rPr>
          <w:b/>
        </w:rPr>
      </w:pPr>
    </w:p>
    <w:p w:rsidR="001E6B1E" w:rsidRDefault="001E6B1E" w:rsidP="001E6B1E">
      <w:pPr>
        <w:spacing w:before="6" w:line="266" w:lineRule="auto"/>
        <w:ind w:left="833" w:right="-1"/>
        <w:jc w:val="right"/>
        <w:rPr>
          <w:rFonts w:ascii="Maiandra GD" w:hAnsi="Maiandra GD"/>
          <w:b/>
          <w:bCs/>
          <w:sz w:val="22"/>
          <w:szCs w:val="22"/>
          <w:lang w:val="it-IT" w:eastAsia="it-IT"/>
        </w:rPr>
      </w:pPr>
      <w:r>
        <w:rPr>
          <w:rFonts w:ascii="Maiandra GD" w:hAnsi="Maiandra GD"/>
          <w:b/>
          <w:bCs/>
          <w:sz w:val="22"/>
          <w:szCs w:val="22"/>
          <w:lang w:val="it-IT" w:eastAsia="it-IT"/>
        </w:rPr>
        <w:t xml:space="preserve">            </w:t>
      </w:r>
      <w:r w:rsidRPr="001E6B1E">
        <w:rPr>
          <w:rFonts w:ascii="Maiandra GD" w:hAnsi="Maiandra GD"/>
          <w:b/>
          <w:bCs/>
          <w:sz w:val="22"/>
          <w:szCs w:val="22"/>
          <w:lang w:val="it-IT" w:eastAsia="it-IT"/>
        </w:rPr>
        <w:t>Al Dirigente Scolastico</w:t>
      </w:r>
    </w:p>
    <w:p w:rsidR="001E6B1E" w:rsidRDefault="001E6B1E" w:rsidP="001E6B1E">
      <w:pPr>
        <w:spacing w:before="6" w:line="266" w:lineRule="auto"/>
        <w:ind w:left="833" w:right="-1"/>
        <w:jc w:val="right"/>
        <w:rPr>
          <w:rFonts w:ascii="Maiandra GD" w:hAnsi="Maiandra GD"/>
          <w:b/>
          <w:bCs/>
          <w:sz w:val="22"/>
          <w:szCs w:val="22"/>
          <w:lang w:val="it-IT" w:eastAsia="it-IT"/>
        </w:rPr>
      </w:pPr>
    </w:p>
    <w:p w:rsidR="001E6B1E" w:rsidRPr="001E6B1E" w:rsidRDefault="001E6B1E" w:rsidP="001E6B1E">
      <w:pPr>
        <w:spacing w:before="40"/>
        <w:ind w:right="210"/>
        <w:jc w:val="both"/>
        <w:rPr>
          <w:lang w:val="it-IT" w:eastAsia="it-IT"/>
        </w:rPr>
      </w:pPr>
      <w:r>
        <w:rPr>
          <w:rFonts w:ascii="Calibri" w:hAnsi="Calibri" w:cs="Calibri"/>
          <w:b/>
          <w:bCs/>
          <w:color w:val="000000"/>
          <w:lang w:val="it-IT" w:eastAsia="it-IT"/>
        </w:rPr>
        <w:t>Tabella  di Autovalutazione per</w:t>
      </w:r>
      <w:r w:rsidRPr="001E6B1E">
        <w:rPr>
          <w:rFonts w:ascii="Calibri" w:hAnsi="Calibri" w:cs="Calibri"/>
          <w:b/>
          <w:bCs/>
          <w:color w:val="000000"/>
          <w:lang w:val="it-IT" w:eastAsia="it-IT"/>
        </w:rPr>
        <w:t xml:space="preserve"> FORMATORI ESPERTI STEM per l’attivazione di “Percorsi di orientamento e formazione per il potenziamento delle competenze STEM, digitali e di innovazione”  e per “Percorsi di tutoraggio per l’orientamento agli studi e alle carriere STEM, anche con il coinvolgimento delle famiglie “nell’ambito dell’intervento A</w:t>
      </w:r>
    </w:p>
    <w:p w:rsidR="001E6B1E" w:rsidRPr="001E6B1E" w:rsidRDefault="001E6B1E" w:rsidP="001E6B1E">
      <w:pPr>
        <w:spacing w:before="280"/>
        <w:ind w:right="113"/>
        <w:jc w:val="both"/>
        <w:rPr>
          <w:rFonts w:ascii="Calibri" w:hAnsi="Calibri" w:cs="Calibri"/>
          <w:b/>
          <w:bCs/>
          <w:color w:val="000000"/>
          <w:u w:val="single"/>
          <w:lang w:val="it-IT" w:eastAsia="it-IT"/>
        </w:rPr>
      </w:pPr>
      <w:r w:rsidRPr="001E6B1E">
        <w:rPr>
          <w:rFonts w:ascii="Calibri" w:hAnsi="Calibri" w:cs="Calibri"/>
          <w:b/>
          <w:bCs/>
          <w:color w:val="000000"/>
          <w:lang w:val="it-IT" w:eastAsia="it-IT"/>
        </w:rPr>
        <w:t xml:space="preserve">Progetto “Empowerment Stem e multilinguismo in contesto montano”, finanziato nell’ambito del decreto del Ministro dell’istruzione e del merito 12 aprile 2023, n. 65,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 </w:t>
      </w:r>
      <w:r w:rsidRPr="001E6B1E">
        <w:rPr>
          <w:rFonts w:ascii="Calibri" w:hAnsi="Calibri" w:cs="Calibri"/>
          <w:b/>
          <w:bCs/>
          <w:color w:val="000000"/>
          <w:u w:val="single"/>
          <w:lang w:val="it-IT" w:eastAsia="it-IT"/>
        </w:rPr>
        <w:t>Intervento A</w:t>
      </w:r>
    </w:p>
    <w:p w:rsidR="001E6B1E" w:rsidRPr="001E6B1E" w:rsidRDefault="001E6B1E" w:rsidP="001E6B1E">
      <w:pPr>
        <w:spacing w:before="57"/>
        <w:jc w:val="both"/>
        <w:rPr>
          <w:lang w:val="it-IT" w:eastAsia="it-IT"/>
        </w:rPr>
      </w:pPr>
      <w:r w:rsidRPr="001E6B1E">
        <w:rPr>
          <w:rFonts w:ascii="Calibri" w:hAnsi="Calibri" w:cs="Calibri"/>
          <w:color w:val="000000"/>
          <w:lang w:val="it-IT" w:eastAsia="it-IT"/>
        </w:rPr>
        <w:t>Codice identificativo progetto: M4C1I3.1-2023-1143-P-29691</w:t>
      </w:r>
    </w:p>
    <w:p w:rsidR="001E6B1E" w:rsidRPr="001E6B1E" w:rsidRDefault="001E6B1E" w:rsidP="001E6B1E">
      <w:pPr>
        <w:spacing w:before="57"/>
        <w:jc w:val="both"/>
        <w:rPr>
          <w:lang w:val="it-IT" w:eastAsia="it-IT"/>
        </w:rPr>
      </w:pPr>
      <w:r w:rsidRPr="001E6B1E">
        <w:rPr>
          <w:rFonts w:ascii="Calibri" w:hAnsi="Calibri" w:cs="Calibri"/>
          <w:color w:val="000000"/>
          <w:lang w:val="it-IT" w:eastAsia="it-IT"/>
        </w:rPr>
        <w:t>CUP: I34D23003920006</w:t>
      </w:r>
    </w:p>
    <w:p w:rsidR="001E6B1E" w:rsidRDefault="001E6B1E" w:rsidP="001E6B1E">
      <w:pPr>
        <w:rPr>
          <w:b/>
        </w:rPr>
      </w:pPr>
    </w:p>
    <w:p w:rsidR="001E6B1E" w:rsidRDefault="001E6B1E" w:rsidP="002003BC">
      <w:pPr>
        <w:jc w:val="right"/>
        <w:rPr>
          <w:b/>
        </w:rPr>
      </w:pPr>
    </w:p>
    <w:p w:rsidR="002003BC" w:rsidRPr="002003BC" w:rsidRDefault="002003BC" w:rsidP="002003BC">
      <w:pPr>
        <w:jc w:val="center"/>
        <w:rPr>
          <w:b/>
        </w:rPr>
      </w:pPr>
      <w:r>
        <w:rPr>
          <w:b/>
        </w:rPr>
        <w:t>Tabella di Autovalutazione</w:t>
      </w:r>
    </w:p>
    <w:tbl>
      <w:tblPr>
        <w:tblW w:w="10412" w:type="dxa"/>
        <w:tblInd w:w="43" w:type="dxa"/>
        <w:tblLayout w:type="fixed"/>
        <w:tblLook w:val="0400"/>
      </w:tblPr>
      <w:tblGrid>
        <w:gridCol w:w="5594"/>
        <w:gridCol w:w="2409"/>
        <w:gridCol w:w="2409"/>
      </w:tblGrid>
      <w:tr w:rsidR="000C1A49" w:rsidTr="000C1A49">
        <w:trPr>
          <w:cantSplit/>
          <w:trHeight w:val="360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b/>
                <w:color w:val="000000"/>
                <w:sz w:val="20"/>
                <w:szCs w:val="20"/>
              </w:rPr>
            </w:pPr>
            <w:r w:rsidRPr="000C1A49">
              <w:rPr>
                <w:b/>
                <w:color w:val="000000"/>
                <w:sz w:val="20"/>
                <w:szCs w:val="20"/>
              </w:rPr>
              <w:t>TITOLI DI STUDIO E TITOLI CULTURALI SPECIFICI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C1A49">
              <w:rPr>
                <w:b/>
                <w:color w:val="000000"/>
                <w:sz w:val="20"/>
                <w:szCs w:val="20"/>
              </w:rPr>
              <w:t xml:space="preserve">AUTOVALUTAZIONE </w:t>
            </w:r>
          </w:p>
          <w:p w:rsidR="000C1A49" w:rsidRPr="000C1A49" w:rsidRDefault="00AC6BF2" w:rsidP="000C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33" w:right="68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VALUTAZIONE COMMISSIONE</w:t>
            </w:r>
          </w:p>
        </w:tc>
      </w:tr>
      <w:tr w:rsidR="000C1A49" w:rsidTr="000C1A49">
        <w:trPr>
          <w:cantSplit/>
          <w:trHeight w:val="1140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8472E4" w:rsidRDefault="000C1A49" w:rsidP="00847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472E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magistrale o vecchio ordinamento in discipline STEM</w:t>
            </w:r>
          </w:p>
          <w:p w:rsidR="000C1A49" w:rsidRPr="000C1A49" w:rsidRDefault="000C1A49" w:rsidP="00847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  <w:rPr>
                <w:color w:val="000000"/>
                <w:sz w:val="20"/>
                <w:szCs w:val="20"/>
              </w:rPr>
            </w:pPr>
            <w:r w:rsidRPr="008472E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Scienze, Tecnologia, Ingegneria, (L-2); Chimica (L- 27); Fisica (L-30); Informatica (L-31); Matematica (L-35); Scienze geologiche (L-34); Scienze naturali e ambientali (L-32); Statistica (L-41)</w:t>
            </w:r>
            <w:r w:rsidR="008472E4" w:rsidRPr="008472E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; ); Scienze naturali e ambientali (L-32); Statistica (L-41); Scienze biologiche(LM-6) e ogni altro titolo abilitante per discipline in ambito STEM  negli Istituti di primo e secondo grado.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right="68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600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magistrale o vecchio ordinamento che costituisce titolo di accesso alla classe di concorso A060 Tecnologia nella scuola secondaria di I grado</w:t>
            </w:r>
          </w:p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sz w:val="20"/>
                <w:szCs w:val="20"/>
              </w:rPr>
              <w:t>(titolo  non cumulabile con laurea magistrale)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right="68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right="680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375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triennale in ambiti attinenti alla procedura di selezione</w:t>
            </w:r>
          </w:p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(titolo non cumulabile con laurea magistrale)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375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Dottorato di ricerca in ambito STEM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0C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-141" w:right="680"/>
              <w:rPr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0C1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-141" w:right="680"/>
              <w:rPr>
                <w:rFonts w:ascii="Calibri" w:eastAsia="Calibri" w:hAnsi="Calibri" w:cs="Calibri"/>
              </w:rPr>
            </w:pPr>
          </w:p>
        </w:tc>
      </w:tr>
      <w:tr w:rsidR="000C1A49" w:rsidTr="000C1A49">
        <w:trPr>
          <w:cantSplit/>
          <w:trHeight w:val="375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Master di primo livello attinente alle discipline STEM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375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Master di secondo livello attinente alle discipline STEM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375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sz w:val="20"/>
                <w:szCs w:val="20"/>
              </w:rPr>
              <w:t xml:space="preserve">    Pubblicazioni in ambito STEM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600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Corsi di formazione attinente all</w:t>
            </w:r>
            <w:r w:rsidRPr="000C1A49">
              <w:rPr>
                <w:rFonts w:ascii="Calibri" w:eastAsia="Calibri" w:hAnsi="Calibri" w:cs="Calibri"/>
                <w:sz w:val="20"/>
                <w:szCs w:val="20"/>
              </w:rPr>
              <w:t xml:space="preserve">a didattica delle </w:t>
            </w: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discipline STEM erogati da enti accreditati o qualificati presso il MIM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600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Certificazioni informatiche rilasciate da enti accreditati o qualificati presso il MIM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119"/>
              <w:ind w:left="17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375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119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ESPERIENZE PROFESSIONALI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1222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47"/>
              <w:rPr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Esperienze come/formatore/divulgatore/testimonial  in ambiti attinenti alla procedura di selezione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left="17"/>
              <w:rPr>
                <w:color w:val="000000"/>
              </w:rPr>
            </w:pPr>
          </w:p>
        </w:tc>
      </w:tr>
      <w:tr w:rsidR="000C1A49" w:rsidTr="000C1A49">
        <w:trPr>
          <w:cantSplit/>
          <w:trHeight w:val="1112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spacing w:before="280" w:after="2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sz w:val="20"/>
                <w:szCs w:val="20"/>
              </w:rPr>
              <w:t xml:space="preserve"> Insegnamento di discipline in ambito stem negli istituti di istruzione secondaria di primo e secondo grado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0C1A49">
            <w:pPr>
              <w:spacing w:before="280" w:after="240"/>
              <w:ind w:left="-141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0C1A49">
            <w:pPr>
              <w:spacing w:before="280" w:after="240"/>
              <w:ind w:left="-141"/>
              <w:rPr>
                <w:rFonts w:ascii="Calibri" w:eastAsia="Calibri" w:hAnsi="Calibri" w:cs="Calibri"/>
              </w:rPr>
            </w:pPr>
          </w:p>
        </w:tc>
      </w:tr>
      <w:tr w:rsidR="000C1A49" w:rsidTr="000C1A49">
        <w:trPr>
          <w:cantSplit/>
          <w:trHeight w:val="855"/>
          <w:tblHeader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Pr="000C1A49" w:rsidRDefault="000C1A49" w:rsidP="00912E7A">
            <w:pPr>
              <w:spacing w:before="280"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0C1A49">
              <w:rPr>
                <w:rFonts w:ascii="Calibri" w:eastAsia="Calibri" w:hAnsi="Calibri" w:cs="Calibri"/>
                <w:sz w:val="20"/>
                <w:szCs w:val="20"/>
              </w:rPr>
              <w:t xml:space="preserve"> Incarichi in ambito informatico digitale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A49" w:rsidRDefault="000C1A49" w:rsidP="00912E7A">
            <w:pPr>
              <w:spacing w:before="280" w:after="240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49" w:rsidRDefault="000C1A49" w:rsidP="00912E7A">
            <w:pPr>
              <w:spacing w:before="280" w:after="240"/>
              <w:rPr>
                <w:rFonts w:ascii="Calibri" w:eastAsia="Calibri" w:hAnsi="Calibri" w:cs="Calibri"/>
              </w:rPr>
            </w:pPr>
          </w:p>
        </w:tc>
      </w:tr>
    </w:tbl>
    <w:p w:rsidR="002003BC" w:rsidRDefault="002003BC" w:rsidP="002003BC"/>
    <w:p w:rsidR="00F422A7" w:rsidRPr="00F422A7" w:rsidRDefault="00F422A7" w:rsidP="00F422A7">
      <w:pPr>
        <w:spacing w:before="100" w:beforeAutospacing="1"/>
        <w:jc w:val="both"/>
        <w:rPr>
          <w:lang w:val="it-IT" w:eastAsia="it-IT"/>
        </w:rPr>
      </w:pPr>
      <w:r w:rsidRPr="00F422A7">
        <w:rPr>
          <w:rFonts w:ascii="Maiandra GD" w:hAnsi="Maiandra GD"/>
          <w:sz w:val="22"/>
          <w:szCs w:val="22"/>
          <w:lang w:val="it-IT" w:eastAsia="it-IT"/>
        </w:rPr>
        <w:t xml:space="preserve">NB: PER LA COMPILAZIONE, CONSIDERARE LA GRIGLIA DI VALUTAZIONE NELL’AVVISO </w:t>
      </w:r>
      <w:r>
        <w:rPr>
          <w:rFonts w:ascii="Maiandra GD" w:hAnsi="Maiandra GD"/>
          <w:sz w:val="22"/>
          <w:szCs w:val="22"/>
          <w:lang w:val="it-IT" w:eastAsia="it-IT"/>
        </w:rPr>
        <w:t>PUBBLICO</w:t>
      </w:r>
    </w:p>
    <w:p w:rsidR="00F422A7" w:rsidRPr="00F422A7" w:rsidRDefault="00F422A7" w:rsidP="00F422A7">
      <w:pPr>
        <w:spacing w:before="100" w:beforeAutospacing="1"/>
        <w:jc w:val="both"/>
        <w:rPr>
          <w:lang w:val="it-IT" w:eastAsia="it-IT"/>
        </w:rPr>
      </w:pPr>
      <w:r w:rsidRPr="00F422A7">
        <w:rPr>
          <w:rFonts w:ascii="Maiandra GD" w:hAnsi="Maiandra GD" w:cs="Calibri"/>
          <w:sz w:val="22"/>
          <w:szCs w:val="22"/>
          <w:lang w:val="it-IT" w:eastAsia="it-IT"/>
        </w:rPr>
        <w:t xml:space="preserve">Il/La sottoscritto/a </w:t>
      </w:r>
      <w:r>
        <w:rPr>
          <w:rFonts w:ascii="Calibri" w:hAnsi="Calibri" w:cs="Calibri"/>
          <w:sz w:val="20"/>
          <w:szCs w:val="20"/>
          <w:lang w:val="it-IT" w:eastAsia="it-IT"/>
        </w:rPr>
        <w:t>_____________________________________</w:t>
      </w:r>
      <w:r w:rsidRPr="00F422A7">
        <w:rPr>
          <w:rFonts w:ascii="Maiandra GD" w:hAnsi="Maiandra GD" w:cs="Calibri"/>
          <w:sz w:val="22"/>
          <w:szCs w:val="22"/>
          <w:lang w:val="it-IT" w:eastAsia="it-IT"/>
        </w:rPr>
        <w:t>ai sensi dell’art. 13 del GDPR (Regolamento Europeo UE 2016/679), auto</w:t>
      </w:r>
      <w:r w:rsidRPr="00F422A7">
        <w:rPr>
          <w:rFonts w:ascii="Maiandra GD" w:hAnsi="Maiandra GD" w:cs="Calibri"/>
          <w:sz w:val="22"/>
          <w:szCs w:val="22"/>
          <w:lang w:val="it-IT" w:eastAsia="it-IT"/>
        </w:rPr>
        <w:softHyphen/>
        <w:t>riz</w:t>
      </w:r>
      <w:r w:rsidRPr="00F422A7">
        <w:rPr>
          <w:rFonts w:ascii="Maiandra GD" w:hAnsi="Maiandra GD" w:cs="Calibri"/>
          <w:sz w:val="22"/>
          <w:szCs w:val="22"/>
          <w:lang w:val="it-IT" w:eastAsia="it-IT"/>
        </w:rPr>
        <w:softHyphen/>
        <w:t>za l’Amministrazione scolastica ad utilizzare i dati personali dichiarati solo ai fini istituzionali e necessari per l’espletamento della procedura concorsuale di cui al presente bando.</w:t>
      </w:r>
    </w:p>
    <w:p w:rsidR="00F422A7" w:rsidRPr="00F422A7" w:rsidRDefault="00F422A7" w:rsidP="00F422A7">
      <w:pPr>
        <w:spacing w:before="100" w:beforeAutospacing="1"/>
        <w:jc w:val="both"/>
        <w:rPr>
          <w:lang w:val="it-IT" w:eastAsia="it-IT"/>
        </w:rPr>
      </w:pPr>
      <w:r w:rsidRPr="00F422A7">
        <w:rPr>
          <w:rFonts w:ascii="Maiandra GD" w:hAnsi="Maiandra GD"/>
          <w:sz w:val="22"/>
          <w:szCs w:val="22"/>
          <w:lang w:val="it-IT" w:eastAsia="it-IT"/>
        </w:rPr>
        <w:t>Luogo e data</w:t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</w:r>
      <w:r>
        <w:rPr>
          <w:rFonts w:ascii="Maiandra GD" w:hAnsi="Maiandra GD"/>
          <w:sz w:val="22"/>
          <w:szCs w:val="22"/>
          <w:lang w:val="it-IT" w:eastAsia="it-IT"/>
        </w:rPr>
        <w:tab/>
        <w:t>Firma</w:t>
      </w:r>
    </w:p>
    <w:p w:rsidR="002003BC" w:rsidRPr="001E6B1E" w:rsidRDefault="00F422A7" w:rsidP="002003B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sectPr w:rsidR="002003BC" w:rsidRPr="001E6B1E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4CC" w:rsidRDefault="001904CC" w:rsidP="002C0B2B">
      <w:r>
        <w:separator/>
      </w:r>
    </w:p>
  </w:endnote>
  <w:endnote w:type="continuationSeparator" w:id="1">
    <w:p w:rsidR="001904CC" w:rsidRDefault="001904CC" w:rsidP="002C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B6D71" w:rsidRDefault="008B6D71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701991" w:rsidRPr="004E30E1">
          <w:rPr>
            <w:sz w:val="20"/>
            <w:szCs w:val="20"/>
          </w:rPr>
          <w:fldChar w:fldCharType="begin"/>
        </w:r>
        <w:r w:rsidRPr="004E30E1">
          <w:rPr>
            <w:sz w:val="20"/>
            <w:szCs w:val="20"/>
          </w:rPr>
          <w:instrText>PAGE   \* MERGEFORMAT</w:instrText>
        </w:r>
        <w:r w:rsidR="00701991" w:rsidRPr="004E30E1">
          <w:rPr>
            <w:sz w:val="20"/>
            <w:szCs w:val="20"/>
          </w:rPr>
          <w:fldChar w:fldCharType="separate"/>
        </w:r>
        <w:r w:rsidR="008472E4">
          <w:rPr>
            <w:noProof/>
            <w:sz w:val="20"/>
            <w:szCs w:val="20"/>
          </w:rPr>
          <w:t>1</w:t>
        </w:r>
        <w:r w:rsidR="00701991" w:rsidRPr="004E30E1">
          <w:rPr>
            <w:sz w:val="20"/>
            <w:szCs w:val="20"/>
          </w:rPr>
          <w:fldChar w:fldCharType="end"/>
        </w:r>
      </w:p>
      <w:p w:rsidR="008B6D71" w:rsidRDefault="008B6D71" w:rsidP="007C5B4E">
        <w:pPr>
          <w:pStyle w:val="Pidipagina"/>
          <w:jc w:val="center"/>
          <w:rPr>
            <w:sz w:val="20"/>
            <w:szCs w:val="20"/>
          </w:rPr>
        </w:pPr>
      </w:p>
      <w:p w:rsidR="008B6D71" w:rsidRPr="004E30E1" w:rsidRDefault="00701991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4CC" w:rsidRDefault="001904CC" w:rsidP="002C0B2B">
      <w:r>
        <w:separator/>
      </w:r>
    </w:p>
  </w:footnote>
  <w:footnote w:type="continuationSeparator" w:id="1">
    <w:p w:rsidR="001904CC" w:rsidRDefault="001904CC" w:rsidP="002C0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71" w:rsidRDefault="008B6D71" w:rsidP="00DB4C6D">
    <w:pPr>
      <w:tabs>
        <w:tab w:val="left" w:pos="2617"/>
      </w:tabs>
      <w:spacing w:line="160" w:lineRule="atLeast"/>
      <w:ind w:right="-567"/>
      <w:rPr>
        <w:lang w:val="it-IT"/>
      </w:rPr>
    </w:pPr>
    <w:r w:rsidRPr="00F12EC9">
      <w:rPr>
        <w:noProof/>
        <w:lang w:val="it-IT" w:eastAsia="it-IT"/>
      </w:rPr>
      <w:drawing>
        <wp:inline distT="0" distB="0" distL="0" distR="0">
          <wp:extent cx="6102123" cy="1552575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2123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6D71" w:rsidRDefault="008B6D71" w:rsidP="00F12EC9">
    <w:pPr>
      <w:spacing w:before="44"/>
      <w:ind w:left="2659"/>
      <w:rPr>
        <w:rFonts w:ascii="Arial" w:hAnsi="Arial"/>
        <w:b/>
        <w:sz w:val="15"/>
      </w:rPr>
    </w:pPr>
    <w:r>
      <w:rPr>
        <w:rFonts w:ascii="Arial" w:hAnsi="Arial"/>
        <w:b/>
        <w:sz w:val="15"/>
      </w:rPr>
      <w:t xml:space="preserve">     </w:t>
    </w:r>
  </w:p>
  <w:p w:rsidR="008B6D71" w:rsidRDefault="008B6D71" w:rsidP="00F12EC9">
    <w:pPr>
      <w:spacing w:before="44"/>
      <w:ind w:left="2659"/>
      <w:rPr>
        <w:rFonts w:ascii="Arial" w:hAnsi="Arial"/>
        <w:b/>
        <w:sz w:val="15"/>
      </w:rPr>
    </w:pPr>
    <w:r>
      <w:rPr>
        <w:rFonts w:ascii="Arial" w:hAnsi="Arial"/>
        <w:b/>
        <w:sz w:val="15"/>
      </w:rPr>
      <w:t xml:space="preserve">    ISTITUTOCOMPRENSIVO“PROF.ANTONIO</w:t>
    </w:r>
    <w:r>
      <w:rPr>
        <w:rFonts w:ascii="Arial" w:hAnsi="Arial"/>
        <w:b/>
        <w:spacing w:val="-2"/>
        <w:sz w:val="15"/>
      </w:rPr>
      <w:t>MORATTI”</w:t>
    </w:r>
  </w:p>
  <w:p w:rsidR="008B6D71" w:rsidRDefault="008B6D71" w:rsidP="00F12EC9">
    <w:pPr>
      <w:spacing w:before="2" w:line="237" w:lineRule="auto"/>
      <w:ind w:left="2502" w:right="1983"/>
      <w:jc w:val="center"/>
      <w:rPr>
        <w:rFonts w:ascii="Arial"/>
        <w:b/>
        <w:sz w:val="15"/>
      </w:rPr>
    </w:pPr>
    <w:r>
      <w:rPr>
        <w:rFonts w:ascii="Arial" w:hAnsi="Arial"/>
        <w:b/>
        <w:sz w:val="15"/>
      </w:rPr>
      <w:t xml:space="preserve">ViaNazionale,4854013FIVIZZANO(MS)-Tel.eFax0585/92077-0585/92424 COD. </w:t>
    </w:r>
    <w:r>
      <w:rPr>
        <w:rFonts w:ascii="Arial MT" w:hAnsi="Arial MT"/>
        <w:sz w:val="15"/>
      </w:rPr>
      <w:t>MECC.MSIC81600R –COD.FISCALE 90007500458</w:t>
    </w:r>
  </w:p>
  <w:p w:rsidR="008B6D71" w:rsidRDefault="008B6D71" w:rsidP="00F12EC9">
    <w:pPr>
      <w:spacing w:before="2" w:line="237" w:lineRule="auto"/>
      <w:ind w:left="1560" w:right="1133"/>
      <w:jc w:val="center"/>
      <w:rPr>
        <w:sz w:val="14"/>
        <w:szCs w:val="14"/>
      </w:rPr>
    </w:pPr>
    <w:r w:rsidRPr="00F12EC9">
      <w:rPr>
        <w:rFonts w:ascii="Arial"/>
        <w:b/>
        <w:sz w:val="14"/>
        <w:szCs w:val="14"/>
      </w:rPr>
      <w:t>email</w:t>
    </w:r>
    <w:hyperlink r:id="rId2">
      <w:r w:rsidRPr="00F12EC9">
        <w:rPr>
          <w:rFonts w:ascii="Arial"/>
          <w:b/>
          <w:sz w:val="14"/>
          <w:szCs w:val="14"/>
        </w:rPr>
        <w:t>:</w:t>
      </w:r>
      <w:r w:rsidRPr="00F12EC9">
        <w:rPr>
          <w:rFonts w:ascii="Arial"/>
          <w:b/>
          <w:color w:val="1083A0"/>
          <w:sz w:val="14"/>
          <w:szCs w:val="14"/>
          <w:u w:val="single" w:color="1083A0"/>
        </w:rPr>
        <w:t>msic81600r@istruzione.it</w:t>
      </w:r>
    </w:hyperlink>
    <w:r w:rsidRPr="00F12EC9">
      <w:rPr>
        <w:rFonts w:ascii="Arial"/>
        <w:b/>
        <w:sz w:val="14"/>
        <w:szCs w:val="14"/>
      </w:rPr>
      <w:t>postacertificata:</w:t>
    </w:r>
    <w:hyperlink r:id="rId3">
      <w:r w:rsidRPr="00F12EC9">
        <w:rPr>
          <w:rFonts w:ascii="Arial"/>
          <w:b/>
          <w:color w:val="1083A0"/>
          <w:sz w:val="14"/>
          <w:szCs w:val="14"/>
          <w:u w:val="single" w:color="1083A0"/>
        </w:rPr>
        <w:t>msic81600r@pec.istruzione.it</w:t>
      </w:r>
    </w:hyperlink>
  </w:p>
  <w:p w:rsidR="008B6D71" w:rsidRPr="00F12EC9" w:rsidRDefault="008B6D71" w:rsidP="00F12EC9">
    <w:pPr>
      <w:spacing w:before="2" w:line="237" w:lineRule="auto"/>
      <w:ind w:left="1560" w:right="2267"/>
      <w:jc w:val="center"/>
      <w:rPr>
        <w:rFonts w:ascii="Arial MT" w:hAnsi="Arial MT"/>
        <w:sz w:val="14"/>
        <w:szCs w:val="14"/>
      </w:rPr>
    </w:pPr>
    <w:r>
      <w:rPr>
        <w:rFonts w:ascii="Arial"/>
        <w:b/>
        <w:sz w:val="14"/>
        <w:szCs w:val="14"/>
      </w:rPr>
      <w:t xml:space="preserve">              </w:t>
    </w:r>
    <w:r w:rsidRPr="00F12EC9">
      <w:rPr>
        <w:rFonts w:ascii="Arial"/>
        <w:b/>
        <w:sz w:val="14"/>
        <w:szCs w:val="14"/>
      </w:rPr>
      <w:t xml:space="preserve">sito web: </w:t>
    </w:r>
    <w:r w:rsidRPr="00F12EC9">
      <w:rPr>
        <w:color w:val="0000FF"/>
        <w:sz w:val="14"/>
        <w:szCs w:val="14"/>
        <w:u w:val="single" w:color="0000FF"/>
      </w:rPr>
      <w:t>https://</w:t>
    </w:r>
    <w:hyperlink r:id="rId4">
      <w:r w:rsidRPr="00F12EC9">
        <w:rPr>
          <w:color w:val="0000FF"/>
          <w:sz w:val="14"/>
          <w:szCs w:val="14"/>
          <w:u w:val="single" w:color="0000FF"/>
        </w:rPr>
        <w:t>www.icmoratti.edu.it</w:t>
      </w:r>
    </w:hyperlink>
  </w:p>
  <w:p w:rsidR="008B6D71" w:rsidRPr="00096A2A" w:rsidRDefault="008B6D71" w:rsidP="00F12EC9">
    <w:pPr>
      <w:tabs>
        <w:tab w:val="left" w:pos="2617"/>
      </w:tabs>
      <w:spacing w:line="160" w:lineRule="atLeast"/>
      <w:ind w:right="-567"/>
      <w:jc w:val="cent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EE5"/>
    <w:multiLevelType w:val="multilevel"/>
    <w:tmpl w:val="D8E6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92D58"/>
    <w:multiLevelType w:val="multilevel"/>
    <w:tmpl w:val="69FE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B1E03"/>
    <w:multiLevelType w:val="multilevel"/>
    <w:tmpl w:val="331C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863D1"/>
    <w:multiLevelType w:val="multilevel"/>
    <w:tmpl w:val="18EA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A463A"/>
    <w:multiLevelType w:val="multilevel"/>
    <w:tmpl w:val="A07C4F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91810"/>
    <w:multiLevelType w:val="multilevel"/>
    <w:tmpl w:val="B74A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010EC"/>
    <w:multiLevelType w:val="multilevel"/>
    <w:tmpl w:val="C636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A180B"/>
    <w:multiLevelType w:val="multilevel"/>
    <w:tmpl w:val="4064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A35E8E"/>
    <w:multiLevelType w:val="multilevel"/>
    <w:tmpl w:val="6E94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875177"/>
    <w:multiLevelType w:val="multilevel"/>
    <w:tmpl w:val="F32A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0283A"/>
    <w:multiLevelType w:val="multilevel"/>
    <w:tmpl w:val="009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35655"/>
    <w:multiLevelType w:val="multilevel"/>
    <w:tmpl w:val="8B18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477D8"/>
    <w:multiLevelType w:val="multilevel"/>
    <w:tmpl w:val="D86C2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9122B2"/>
    <w:multiLevelType w:val="multilevel"/>
    <w:tmpl w:val="6610F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1541B"/>
    <w:multiLevelType w:val="multilevel"/>
    <w:tmpl w:val="D00263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C154C6"/>
    <w:multiLevelType w:val="multilevel"/>
    <w:tmpl w:val="F21C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061161"/>
    <w:multiLevelType w:val="multilevel"/>
    <w:tmpl w:val="E8349C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9412CB"/>
    <w:multiLevelType w:val="multilevel"/>
    <w:tmpl w:val="3550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1D0E09"/>
    <w:multiLevelType w:val="multilevel"/>
    <w:tmpl w:val="2E66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C32468"/>
    <w:multiLevelType w:val="multilevel"/>
    <w:tmpl w:val="D7B2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C41996"/>
    <w:multiLevelType w:val="multilevel"/>
    <w:tmpl w:val="8528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102510"/>
    <w:multiLevelType w:val="multilevel"/>
    <w:tmpl w:val="400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A506B8"/>
    <w:multiLevelType w:val="multilevel"/>
    <w:tmpl w:val="D918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>
    <w:nsid w:val="3DB75731"/>
    <w:multiLevelType w:val="multilevel"/>
    <w:tmpl w:val="54BC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BA4E17"/>
    <w:multiLevelType w:val="multilevel"/>
    <w:tmpl w:val="FF1EBD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C000AF"/>
    <w:multiLevelType w:val="multilevel"/>
    <w:tmpl w:val="F322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822D56"/>
    <w:multiLevelType w:val="multilevel"/>
    <w:tmpl w:val="14C62F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46E52"/>
    <w:multiLevelType w:val="multilevel"/>
    <w:tmpl w:val="FE52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3A0A37"/>
    <w:multiLevelType w:val="multilevel"/>
    <w:tmpl w:val="35A8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A741CD"/>
    <w:multiLevelType w:val="multilevel"/>
    <w:tmpl w:val="2980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9A2AB7"/>
    <w:multiLevelType w:val="multilevel"/>
    <w:tmpl w:val="DD96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326159"/>
    <w:multiLevelType w:val="multilevel"/>
    <w:tmpl w:val="AF3877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331737"/>
    <w:multiLevelType w:val="multilevel"/>
    <w:tmpl w:val="B100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EE1BAD"/>
    <w:multiLevelType w:val="multilevel"/>
    <w:tmpl w:val="F004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1974AD"/>
    <w:multiLevelType w:val="multilevel"/>
    <w:tmpl w:val="C448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E50A42"/>
    <w:multiLevelType w:val="multilevel"/>
    <w:tmpl w:val="62B0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874C49"/>
    <w:multiLevelType w:val="multilevel"/>
    <w:tmpl w:val="8A82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BD5D6A"/>
    <w:multiLevelType w:val="multilevel"/>
    <w:tmpl w:val="CF50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5453CB"/>
    <w:multiLevelType w:val="multilevel"/>
    <w:tmpl w:val="9EC8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A261A6"/>
    <w:multiLevelType w:val="multilevel"/>
    <w:tmpl w:val="BCB4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0A6E95"/>
    <w:multiLevelType w:val="multilevel"/>
    <w:tmpl w:val="103C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A6E6EDC"/>
    <w:multiLevelType w:val="multilevel"/>
    <w:tmpl w:val="7218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275858"/>
    <w:multiLevelType w:val="multilevel"/>
    <w:tmpl w:val="D37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ED2659F"/>
    <w:multiLevelType w:val="multilevel"/>
    <w:tmpl w:val="C91491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EFD5C95"/>
    <w:multiLevelType w:val="multilevel"/>
    <w:tmpl w:val="275E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B80DB4"/>
    <w:multiLevelType w:val="multilevel"/>
    <w:tmpl w:val="A87A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77F38F1"/>
    <w:multiLevelType w:val="multilevel"/>
    <w:tmpl w:val="4764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7AD2793"/>
    <w:multiLevelType w:val="multilevel"/>
    <w:tmpl w:val="DD02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B4A3BE9"/>
    <w:multiLevelType w:val="multilevel"/>
    <w:tmpl w:val="3468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B6260EC"/>
    <w:multiLevelType w:val="multilevel"/>
    <w:tmpl w:val="2FDE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F5C7F0F"/>
    <w:multiLevelType w:val="multilevel"/>
    <w:tmpl w:val="80EC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F670E72"/>
    <w:multiLevelType w:val="multilevel"/>
    <w:tmpl w:val="ABCA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01409AD"/>
    <w:multiLevelType w:val="multilevel"/>
    <w:tmpl w:val="BDB2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11C0BE9"/>
    <w:multiLevelType w:val="multilevel"/>
    <w:tmpl w:val="381A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6975BF3"/>
    <w:multiLevelType w:val="multilevel"/>
    <w:tmpl w:val="8038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7194929"/>
    <w:multiLevelType w:val="multilevel"/>
    <w:tmpl w:val="D3BC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79C5BEA"/>
    <w:multiLevelType w:val="multilevel"/>
    <w:tmpl w:val="F8D2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8E53FF3"/>
    <w:multiLevelType w:val="multilevel"/>
    <w:tmpl w:val="29F8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8E9578B"/>
    <w:multiLevelType w:val="multilevel"/>
    <w:tmpl w:val="8B86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9580730"/>
    <w:multiLevelType w:val="multilevel"/>
    <w:tmpl w:val="FB6E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9AC14EF"/>
    <w:multiLevelType w:val="multilevel"/>
    <w:tmpl w:val="6DD64A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C686CCC"/>
    <w:multiLevelType w:val="multilevel"/>
    <w:tmpl w:val="5812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CF772DC"/>
    <w:multiLevelType w:val="multilevel"/>
    <w:tmpl w:val="56E4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ECC2B1D"/>
    <w:multiLevelType w:val="multilevel"/>
    <w:tmpl w:val="4ABE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303A00"/>
    <w:multiLevelType w:val="multilevel"/>
    <w:tmpl w:val="C502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63"/>
  </w:num>
  <w:num w:numId="3">
    <w:abstractNumId w:val="17"/>
  </w:num>
  <w:num w:numId="4">
    <w:abstractNumId w:val="38"/>
  </w:num>
  <w:num w:numId="5">
    <w:abstractNumId w:val="25"/>
  </w:num>
  <w:num w:numId="6">
    <w:abstractNumId w:val="16"/>
  </w:num>
  <w:num w:numId="7">
    <w:abstractNumId w:val="61"/>
  </w:num>
  <w:num w:numId="8">
    <w:abstractNumId w:val="62"/>
  </w:num>
  <w:num w:numId="9">
    <w:abstractNumId w:val="30"/>
  </w:num>
  <w:num w:numId="10">
    <w:abstractNumId w:val="28"/>
  </w:num>
  <w:num w:numId="11">
    <w:abstractNumId w:val="12"/>
  </w:num>
  <w:num w:numId="12">
    <w:abstractNumId w:val="7"/>
  </w:num>
  <w:num w:numId="13">
    <w:abstractNumId w:val="46"/>
  </w:num>
  <w:num w:numId="14">
    <w:abstractNumId w:val="8"/>
  </w:num>
  <w:num w:numId="15">
    <w:abstractNumId w:val="6"/>
  </w:num>
  <w:num w:numId="16">
    <w:abstractNumId w:val="56"/>
  </w:num>
  <w:num w:numId="17">
    <w:abstractNumId w:val="18"/>
  </w:num>
  <w:num w:numId="18">
    <w:abstractNumId w:val="58"/>
  </w:num>
  <w:num w:numId="19">
    <w:abstractNumId w:val="48"/>
  </w:num>
  <w:num w:numId="20">
    <w:abstractNumId w:val="1"/>
  </w:num>
  <w:num w:numId="21">
    <w:abstractNumId w:val="20"/>
  </w:num>
  <w:num w:numId="22">
    <w:abstractNumId w:val="26"/>
  </w:num>
  <w:num w:numId="23">
    <w:abstractNumId w:val="9"/>
  </w:num>
  <w:num w:numId="24">
    <w:abstractNumId w:val="15"/>
  </w:num>
  <w:num w:numId="25">
    <w:abstractNumId w:val="35"/>
  </w:num>
  <w:num w:numId="26">
    <w:abstractNumId w:val="27"/>
  </w:num>
  <w:num w:numId="27">
    <w:abstractNumId w:val="4"/>
  </w:num>
  <w:num w:numId="28">
    <w:abstractNumId w:val="14"/>
  </w:num>
  <w:num w:numId="29">
    <w:abstractNumId w:val="64"/>
  </w:num>
  <w:num w:numId="30">
    <w:abstractNumId w:val="55"/>
  </w:num>
  <w:num w:numId="31">
    <w:abstractNumId w:val="31"/>
  </w:num>
  <w:num w:numId="32">
    <w:abstractNumId w:val="52"/>
  </w:num>
  <w:num w:numId="33">
    <w:abstractNumId w:val="54"/>
  </w:num>
  <w:num w:numId="34">
    <w:abstractNumId w:val="43"/>
  </w:num>
  <w:num w:numId="35">
    <w:abstractNumId w:val="10"/>
  </w:num>
  <w:num w:numId="36">
    <w:abstractNumId w:val="29"/>
  </w:num>
  <w:num w:numId="37">
    <w:abstractNumId w:val="45"/>
  </w:num>
  <w:num w:numId="38">
    <w:abstractNumId w:val="50"/>
  </w:num>
  <w:num w:numId="39">
    <w:abstractNumId w:val="53"/>
  </w:num>
  <w:num w:numId="40">
    <w:abstractNumId w:val="19"/>
  </w:num>
  <w:num w:numId="41">
    <w:abstractNumId w:val="37"/>
  </w:num>
  <w:num w:numId="42">
    <w:abstractNumId w:val="22"/>
  </w:num>
  <w:num w:numId="43">
    <w:abstractNumId w:val="51"/>
  </w:num>
  <w:num w:numId="44">
    <w:abstractNumId w:val="65"/>
  </w:num>
  <w:num w:numId="45">
    <w:abstractNumId w:val="39"/>
  </w:num>
  <w:num w:numId="46">
    <w:abstractNumId w:val="36"/>
  </w:num>
  <w:num w:numId="47">
    <w:abstractNumId w:val="44"/>
  </w:num>
  <w:num w:numId="48">
    <w:abstractNumId w:val="13"/>
  </w:num>
  <w:num w:numId="49">
    <w:abstractNumId w:val="32"/>
  </w:num>
  <w:num w:numId="50">
    <w:abstractNumId w:val="42"/>
  </w:num>
  <w:num w:numId="51">
    <w:abstractNumId w:val="3"/>
  </w:num>
  <w:num w:numId="52">
    <w:abstractNumId w:val="11"/>
  </w:num>
  <w:num w:numId="53">
    <w:abstractNumId w:val="57"/>
  </w:num>
  <w:num w:numId="54">
    <w:abstractNumId w:val="34"/>
  </w:num>
  <w:num w:numId="55">
    <w:abstractNumId w:val="33"/>
  </w:num>
  <w:num w:numId="56">
    <w:abstractNumId w:val="24"/>
  </w:num>
  <w:num w:numId="57">
    <w:abstractNumId w:val="0"/>
  </w:num>
  <w:num w:numId="58">
    <w:abstractNumId w:val="49"/>
  </w:num>
  <w:num w:numId="59">
    <w:abstractNumId w:val="2"/>
  </w:num>
  <w:num w:numId="60">
    <w:abstractNumId w:val="59"/>
  </w:num>
  <w:num w:numId="61">
    <w:abstractNumId w:val="40"/>
  </w:num>
  <w:num w:numId="62">
    <w:abstractNumId w:val="5"/>
  </w:num>
  <w:num w:numId="63">
    <w:abstractNumId w:val="60"/>
  </w:num>
  <w:num w:numId="64">
    <w:abstractNumId w:val="41"/>
  </w:num>
  <w:num w:numId="65">
    <w:abstractNumId w:val="21"/>
  </w:num>
  <w:num w:numId="66">
    <w:abstractNumId w:val="4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2C0B2B"/>
    <w:rsid w:val="00015873"/>
    <w:rsid w:val="00015C54"/>
    <w:rsid w:val="00023D76"/>
    <w:rsid w:val="00025610"/>
    <w:rsid w:val="00026DAC"/>
    <w:rsid w:val="00052BF8"/>
    <w:rsid w:val="00052CFF"/>
    <w:rsid w:val="00057CFC"/>
    <w:rsid w:val="00064289"/>
    <w:rsid w:val="00085A28"/>
    <w:rsid w:val="00086F8C"/>
    <w:rsid w:val="00092180"/>
    <w:rsid w:val="000952FF"/>
    <w:rsid w:val="00096A2A"/>
    <w:rsid w:val="000B03DD"/>
    <w:rsid w:val="000C03E6"/>
    <w:rsid w:val="000C1A49"/>
    <w:rsid w:val="000C1F02"/>
    <w:rsid w:val="000D0BC2"/>
    <w:rsid w:val="000D1347"/>
    <w:rsid w:val="000D197F"/>
    <w:rsid w:val="000D5C11"/>
    <w:rsid w:val="000D6516"/>
    <w:rsid w:val="000D7C18"/>
    <w:rsid w:val="000E10EA"/>
    <w:rsid w:val="000E60BA"/>
    <w:rsid w:val="000E6A80"/>
    <w:rsid w:val="000E7AA8"/>
    <w:rsid w:val="000F786E"/>
    <w:rsid w:val="000F7A42"/>
    <w:rsid w:val="00107064"/>
    <w:rsid w:val="001075E9"/>
    <w:rsid w:val="00111754"/>
    <w:rsid w:val="00116945"/>
    <w:rsid w:val="0011719B"/>
    <w:rsid w:val="00117D6E"/>
    <w:rsid w:val="001216B2"/>
    <w:rsid w:val="00134C35"/>
    <w:rsid w:val="00137AAD"/>
    <w:rsid w:val="00143222"/>
    <w:rsid w:val="0015477D"/>
    <w:rsid w:val="00155739"/>
    <w:rsid w:val="00156993"/>
    <w:rsid w:val="00163A76"/>
    <w:rsid w:val="00170085"/>
    <w:rsid w:val="001737AD"/>
    <w:rsid w:val="00176DF5"/>
    <w:rsid w:val="001841F0"/>
    <w:rsid w:val="001904CC"/>
    <w:rsid w:val="0019322E"/>
    <w:rsid w:val="00197085"/>
    <w:rsid w:val="001972EA"/>
    <w:rsid w:val="001A4630"/>
    <w:rsid w:val="001A5EF8"/>
    <w:rsid w:val="001B117E"/>
    <w:rsid w:val="001C38C5"/>
    <w:rsid w:val="001C3E08"/>
    <w:rsid w:val="001C76DA"/>
    <w:rsid w:val="001D6307"/>
    <w:rsid w:val="001D751C"/>
    <w:rsid w:val="001E09CF"/>
    <w:rsid w:val="001E1152"/>
    <w:rsid w:val="001E1E32"/>
    <w:rsid w:val="001E2FF5"/>
    <w:rsid w:val="001E6B1E"/>
    <w:rsid w:val="001F62E7"/>
    <w:rsid w:val="002003BC"/>
    <w:rsid w:val="00205F3C"/>
    <w:rsid w:val="002113EC"/>
    <w:rsid w:val="00213AA9"/>
    <w:rsid w:val="00220C67"/>
    <w:rsid w:val="002258A7"/>
    <w:rsid w:val="002515CF"/>
    <w:rsid w:val="002617D8"/>
    <w:rsid w:val="002658F6"/>
    <w:rsid w:val="00270794"/>
    <w:rsid w:val="0027499F"/>
    <w:rsid w:val="00276C24"/>
    <w:rsid w:val="002770D2"/>
    <w:rsid w:val="00281A5F"/>
    <w:rsid w:val="00281C3A"/>
    <w:rsid w:val="002834F0"/>
    <w:rsid w:val="00283E4C"/>
    <w:rsid w:val="00290774"/>
    <w:rsid w:val="002A480E"/>
    <w:rsid w:val="002B67B7"/>
    <w:rsid w:val="002B6E20"/>
    <w:rsid w:val="002C0B2B"/>
    <w:rsid w:val="002D4092"/>
    <w:rsid w:val="002D4C14"/>
    <w:rsid w:val="002D7BE9"/>
    <w:rsid w:val="002E0BE0"/>
    <w:rsid w:val="002F5BBA"/>
    <w:rsid w:val="002F7038"/>
    <w:rsid w:val="003172EA"/>
    <w:rsid w:val="00330741"/>
    <w:rsid w:val="00342DAE"/>
    <w:rsid w:val="003440C3"/>
    <w:rsid w:val="00351D6B"/>
    <w:rsid w:val="003525FD"/>
    <w:rsid w:val="003547AD"/>
    <w:rsid w:val="00360ACB"/>
    <w:rsid w:val="0036496A"/>
    <w:rsid w:val="00365E2B"/>
    <w:rsid w:val="00367DA3"/>
    <w:rsid w:val="00376487"/>
    <w:rsid w:val="00381DF9"/>
    <w:rsid w:val="003910F9"/>
    <w:rsid w:val="003932B6"/>
    <w:rsid w:val="003A011E"/>
    <w:rsid w:val="003A298B"/>
    <w:rsid w:val="003B39C2"/>
    <w:rsid w:val="003D3AE8"/>
    <w:rsid w:val="003D61E5"/>
    <w:rsid w:val="003E547B"/>
    <w:rsid w:val="003F0E2F"/>
    <w:rsid w:val="00400C78"/>
    <w:rsid w:val="0040731E"/>
    <w:rsid w:val="004115B9"/>
    <w:rsid w:val="00432DAE"/>
    <w:rsid w:val="00435EF5"/>
    <w:rsid w:val="00436F03"/>
    <w:rsid w:val="00443F03"/>
    <w:rsid w:val="004456C6"/>
    <w:rsid w:val="00452B3A"/>
    <w:rsid w:val="0045572A"/>
    <w:rsid w:val="00464857"/>
    <w:rsid w:val="004719E2"/>
    <w:rsid w:val="00472F1C"/>
    <w:rsid w:val="0048783F"/>
    <w:rsid w:val="00494165"/>
    <w:rsid w:val="004A39BF"/>
    <w:rsid w:val="004B005D"/>
    <w:rsid w:val="004B10F9"/>
    <w:rsid w:val="004C13C0"/>
    <w:rsid w:val="004C3B91"/>
    <w:rsid w:val="004C3DE0"/>
    <w:rsid w:val="004C4C14"/>
    <w:rsid w:val="004C5150"/>
    <w:rsid w:val="004D2358"/>
    <w:rsid w:val="004E30E1"/>
    <w:rsid w:val="004E5194"/>
    <w:rsid w:val="004F28C2"/>
    <w:rsid w:val="0050084D"/>
    <w:rsid w:val="00511385"/>
    <w:rsid w:val="005116CA"/>
    <w:rsid w:val="00511756"/>
    <w:rsid w:val="00511EC2"/>
    <w:rsid w:val="0051348F"/>
    <w:rsid w:val="005205B4"/>
    <w:rsid w:val="005210D2"/>
    <w:rsid w:val="00521ACC"/>
    <w:rsid w:val="00536E01"/>
    <w:rsid w:val="0055040C"/>
    <w:rsid w:val="00567001"/>
    <w:rsid w:val="00575D53"/>
    <w:rsid w:val="00581F99"/>
    <w:rsid w:val="00587912"/>
    <w:rsid w:val="0059475B"/>
    <w:rsid w:val="00596E88"/>
    <w:rsid w:val="0059783A"/>
    <w:rsid w:val="005A0F15"/>
    <w:rsid w:val="005A3C41"/>
    <w:rsid w:val="005A5511"/>
    <w:rsid w:val="005A6123"/>
    <w:rsid w:val="005C119D"/>
    <w:rsid w:val="005C4035"/>
    <w:rsid w:val="005C4CD5"/>
    <w:rsid w:val="005D6B86"/>
    <w:rsid w:val="005F0532"/>
    <w:rsid w:val="005F10DE"/>
    <w:rsid w:val="005F47AA"/>
    <w:rsid w:val="00603C84"/>
    <w:rsid w:val="006103F0"/>
    <w:rsid w:val="00610AC8"/>
    <w:rsid w:val="00634FA0"/>
    <w:rsid w:val="00641B3B"/>
    <w:rsid w:val="00666E84"/>
    <w:rsid w:val="00677F04"/>
    <w:rsid w:val="006804AA"/>
    <w:rsid w:val="00691FC5"/>
    <w:rsid w:val="006A1261"/>
    <w:rsid w:val="006A2408"/>
    <w:rsid w:val="006B4B97"/>
    <w:rsid w:val="006C4683"/>
    <w:rsid w:val="006D01AB"/>
    <w:rsid w:val="006D1392"/>
    <w:rsid w:val="006D2A23"/>
    <w:rsid w:val="006D3207"/>
    <w:rsid w:val="006D680E"/>
    <w:rsid w:val="006F3369"/>
    <w:rsid w:val="00701991"/>
    <w:rsid w:val="00716334"/>
    <w:rsid w:val="00731F9B"/>
    <w:rsid w:val="007430A6"/>
    <w:rsid w:val="00744252"/>
    <w:rsid w:val="00746E95"/>
    <w:rsid w:val="0074772E"/>
    <w:rsid w:val="00752D7F"/>
    <w:rsid w:val="007755F7"/>
    <w:rsid w:val="00780A16"/>
    <w:rsid w:val="00785F51"/>
    <w:rsid w:val="007874AA"/>
    <w:rsid w:val="0079066F"/>
    <w:rsid w:val="00790B99"/>
    <w:rsid w:val="00790C48"/>
    <w:rsid w:val="00790D8E"/>
    <w:rsid w:val="00791D96"/>
    <w:rsid w:val="0079524D"/>
    <w:rsid w:val="007A2B8C"/>
    <w:rsid w:val="007A741F"/>
    <w:rsid w:val="007B0E1A"/>
    <w:rsid w:val="007B1F0E"/>
    <w:rsid w:val="007B546B"/>
    <w:rsid w:val="007B5B0B"/>
    <w:rsid w:val="007C14EF"/>
    <w:rsid w:val="007C44D5"/>
    <w:rsid w:val="007C4E4F"/>
    <w:rsid w:val="007C59BA"/>
    <w:rsid w:val="007C5B4E"/>
    <w:rsid w:val="007E535A"/>
    <w:rsid w:val="007F562E"/>
    <w:rsid w:val="00801246"/>
    <w:rsid w:val="0080596E"/>
    <w:rsid w:val="0081244E"/>
    <w:rsid w:val="00814238"/>
    <w:rsid w:val="008171C8"/>
    <w:rsid w:val="00822853"/>
    <w:rsid w:val="00831644"/>
    <w:rsid w:val="00831FF8"/>
    <w:rsid w:val="008322C4"/>
    <w:rsid w:val="0083496D"/>
    <w:rsid w:val="00837A71"/>
    <w:rsid w:val="00840536"/>
    <w:rsid w:val="008472E4"/>
    <w:rsid w:val="00851774"/>
    <w:rsid w:val="00853CE0"/>
    <w:rsid w:val="00855685"/>
    <w:rsid w:val="008610EB"/>
    <w:rsid w:val="008614D7"/>
    <w:rsid w:val="0086470F"/>
    <w:rsid w:val="00865400"/>
    <w:rsid w:val="00866410"/>
    <w:rsid w:val="008A10F4"/>
    <w:rsid w:val="008A1497"/>
    <w:rsid w:val="008A698A"/>
    <w:rsid w:val="008B1794"/>
    <w:rsid w:val="008B385E"/>
    <w:rsid w:val="008B5C61"/>
    <w:rsid w:val="008B680D"/>
    <w:rsid w:val="008B6D71"/>
    <w:rsid w:val="008C2FE8"/>
    <w:rsid w:val="008D2A97"/>
    <w:rsid w:val="008D71E5"/>
    <w:rsid w:val="008E1313"/>
    <w:rsid w:val="008E2134"/>
    <w:rsid w:val="008E3C77"/>
    <w:rsid w:val="008E7F5E"/>
    <w:rsid w:val="00912D2B"/>
    <w:rsid w:val="00914319"/>
    <w:rsid w:val="00915FAB"/>
    <w:rsid w:val="00923000"/>
    <w:rsid w:val="009251E0"/>
    <w:rsid w:val="00927DA6"/>
    <w:rsid w:val="00930133"/>
    <w:rsid w:val="00930F9D"/>
    <w:rsid w:val="0093110A"/>
    <w:rsid w:val="0093162E"/>
    <w:rsid w:val="0094032C"/>
    <w:rsid w:val="00942D88"/>
    <w:rsid w:val="009665C3"/>
    <w:rsid w:val="009678E9"/>
    <w:rsid w:val="00967AD8"/>
    <w:rsid w:val="00971F1F"/>
    <w:rsid w:val="009752B0"/>
    <w:rsid w:val="00976CF8"/>
    <w:rsid w:val="00986FDB"/>
    <w:rsid w:val="009A0219"/>
    <w:rsid w:val="009A4D8C"/>
    <w:rsid w:val="009B2D22"/>
    <w:rsid w:val="009B4CAC"/>
    <w:rsid w:val="009B6D67"/>
    <w:rsid w:val="009C005D"/>
    <w:rsid w:val="009C72C4"/>
    <w:rsid w:val="009D0133"/>
    <w:rsid w:val="009D1135"/>
    <w:rsid w:val="009D2AA2"/>
    <w:rsid w:val="009D3810"/>
    <w:rsid w:val="009D4AE8"/>
    <w:rsid w:val="009E7AEC"/>
    <w:rsid w:val="009F5EB0"/>
    <w:rsid w:val="00A1128B"/>
    <w:rsid w:val="00A12972"/>
    <w:rsid w:val="00A26D81"/>
    <w:rsid w:val="00A3091B"/>
    <w:rsid w:val="00A30C04"/>
    <w:rsid w:val="00A34C43"/>
    <w:rsid w:val="00A34C54"/>
    <w:rsid w:val="00A40AD5"/>
    <w:rsid w:val="00A549D6"/>
    <w:rsid w:val="00A608EA"/>
    <w:rsid w:val="00A61673"/>
    <w:rsid w:val="00A6188D"/>
    <w:rsid w:val="00A6450B"/>
    <w:rsid w:val="00A73913"/>
    <w:rsid w:val="00A73CC5"/>
    <w:rsid w:val="00A741D1"/>
    <w:rsid w:val="00A77232"/>
    <w:rsid w:val="00A90783"/>
    <w:rsid w:val="00A912D7"/>
    <w:rsid w:val="00A922D1"/>
    <w:rsid w:val="00AA3CF1"/>
    <w:rsid w:val="00AA48FC"/>
    <w:rsid w:val="00AB0B7D"/>
    <w:rsid w:val="00AC430C"/>
    <w:rsid w:val="00AC6929"/>
    <w:rsid w:val="00AC6BF2"/>
    <w:rsid w:val="00AD0BBF"/>
    <w:rsid w:val="00AD115E"/>
    <w:rsid w:val="00AD6CA6"/>
    <w:rsid w:val="00AE0B64"/>
    <w:rsid w:val="00AE5762"/>
    <w:rsid w:val="00AE72B7"/>
    <w:rsid w:val="00AF3304"/>
    <w:rsid w:val="00B02E73"/>
    <w:rsid w:val="00B07E62"/>
    <w:rsid w:val="00B20ECE"/>
    <w:rsid w:val="00B35445"/>
    <w:rsid w:val="00B474D7"/>
    <w:rsid w:val="00B5793B"/>
    <w:rsid w:val="00B66453"/>
    <w:rsid w:val="00B92912"/>
    <w:rsid w:val="00BA07A8"/>
    <w:rsid w:val="00BA76D9"/>
    <w:rsid w:val="00BC1B37"/>
    <w:rsid w:val="00BD6B57"/>
    <w:rsid w:val="00BE56BA"/>
    <w:rsid w:val="00BE703C"/>
    <w:rsid w:val="00BF118A"/>
    <w:rsid w:val="00C053AE"/>
    <w:rsid w:val="00C229AE"/>
    <w:rsid w:val="00C23507"/>
    <w:rsid w:val="00C27D8D"/>
    <w:rsid w:val="00C33CEF"/>
    <w:rsid w:val="00C3742B"/>
    <w:rsid w:val="00C47F4F"/>
    <w:rsid w:val="00C5245C"/>
    <w:rsid w:val="00C630F5"/>
    <w:rsid w:val="00C7410A"/>
    <w:rsid w:val="00C96098"/>
    <w:rsid w:val="00CA18EC"/>
    <w:rsid w:val="00CB2D92"/>
    <w:rsid w:val="00CB43D4"/>
    <w:rsid w:val="00CB4B58"/>
    <w:rsid w:val="00CB59B8"/>
    <w:rsid w:val="00CB6953"/>
    <w:rsid w:val="00CC351D"/>
    <w:rsid w:val="00CD67C6"/>
    <w:rsid w:val="00CD7FCD"/>
    <w:rsid w:val="00CE38A3"/>
    <w:rsid w:val="00CF14D0"/>
    <w:rsid w:val="00CF6EC9"/>
    <w:rsid w:val="00CF72D0"/>
    <w:rsid w:val="00CF7E19"/>
    <w:rsid w:val="00D00899"/>
    <w:rsid w:val="00D11B56"/>
    <w:rsid w:val="00D15D1E"/>
    <w:rsid w:val="00D23189"/>
    <w:rsid w:val="00D2361C"/>
    <w:rsid w:val="00D26033"/>
    <w:rsid w:val="00D27567"/>
    <w:rsid w:val="00D42433"/>
    <w:rsid w:val="00D5003D"/>
    <w:rsid w:val="00D62D79"/>
    <w:rsid w:val="00D67F59"/>
    <w:rsid w:val="00D7166F"/>
    <w:rsid w:val="00D77890"/>
    <w:rsid w:val="00D8029E"/>
    <w:rsid w:val="00D805DE"/>
    <w:rsid w:val="00D80821"/>
    <w:rsid w:val="00D87D8D"/>
    <w:rsid w:val="00DB48FD"/>
    <w:rsid w:val="00DB4C6D"/>
    <w:rsid w:val="00DC34CC"/>
    <w:rsid w:val="00DC439B"/>
    <w:rsid w:val="00DC76F8"/>
    <w:rsid w:val="00DD1DCF"/>
    <w:rsid w:val="00DD6267"/>
    <w:rsid w:val="00DF5627"/>
    <w:rsid w:val="00DF58AB"/>
    <w:rsid w:val="00E02DCA"/>
    <w:rsid w:val="00E0473B"/>
    <w:rsid w:val="00E12CD0"/>
    <w:rsid w:val="00E21D30"/>
    <w:rsid w:val="00E23C2C"/>
    <w:rsid w:val="00E26402"/>
    <w:rsid w:val="00E27308"/>
    <w:rsid w:val="00E27AB3"/>
    <w:rsid w:val="00E31B74"/>
    <w:rsid w:val="00E437F8"/>
    <w:rsid w:val="00E45738"/>
    <w:rsid w:val="00E45C33"/>
    <w:rsid w:val="00E554C6"/>
    <w:rsid w:val="00E563B0"/>
    <w:rsid w:val="00E56460"/>
    <w:rsid w:val="00E7444E"/>
    <w:rsid w:val="00E762B4"/>
    <w:rsid w:val="00E8567B"/>
    <w:rsid w:val="00E95A23"/>
    <w:rsid w:val="00E95C1D"/>
    <w:rsid w:val="00EB16AF"/>
    <w:rsid w:val="00EC29AC"/>
    <w:rsid w:val="00EC3EA8"/>
    <w:rsid w:val="00EC3F1F"/>
    <w:rsid w:val="00EC50D5"/>
    <w:rsid w:val="00EC652B"/>
    <w:rsid w:val="00EC7545"/>
    <w:rsid w:val="00ED0875"/>
    <w:rsid w:val="00ED29BC"/>
    <w:rsid w:val="00EE315E"/>
    <w:rsid w:val="00EF0227"/>
    <w:rsid w:val="00EF30C7"/>
    <w:rsid w:val="00F01558"/>
    <w:rsid w:val="00F056E5"/>
    <w:rsid w:val="00F05841"/>
    <w:rsid w:val="00F12EC9"/>
    <w:rsid w:val="00F13D15"/>
    <w:rsid w:val="00F422A7"/>
    <w:rsid w:val="00F64C58"/>
    <w:rsid w:val="00F656C5"/>
    <w:rsid w:val="00F6665D"/>
    <w:rsid w:val="00F80A2C"/>
    <w:rsid w:val="00F81F7F"/>
    <w:rsid w:val="00F9157F"/>
    <w:rsid w:val="00F973C7"/>
    <w:rsid w:val="00FA3354"/>
    <w:rsid w:val="00FA4931"/>
    <w:rsid w:val="00FB088C"/>
    <w:rsid w:val="00FB5B88"/>
    <w:rsid w:val="00FC08B7"/>
    <w:rsid w:val="00FD4291"/>
    <w:rsid w:val="00FD75E3"/>
    <w:rsid w:val="00FE0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1D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10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4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44E"/>
    <w:rPr>
      <w:rFonts w:ascii="Tahoma" w:eastAsia="Times New Roman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E7444E"/>
    <w:pPr>
      <w:spacing w:before="100" w:beforeAutospacing="1" w:after="119"/>
    </w:pPr>
    <w:rPr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1D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0C04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1B117E"/>
    <w:rPr>
      <w:b/>
      <w:bCs/>
    </w:rPr>
  </w:style>
  <w:style w:type="character" w:customStyle="1" w:styleId="apple-tab-span">
    <w:name w:val="apple-tab-span"/>
    <w:basedOn w:val="Carpredefinitoparagrafo"/>
    <w:rsid w:val="00AD6CA6"/>
  </w:style>
  <w:style w:type="paragraph" w:customStyle="1" w:styleId="Default">
    <w:name w:val="Default"/>
    <w:rsid w:val="00914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Heading2">
    <w:name w:val="Heading 2"/>
    <w:basedOn w:val="Normale"/>
    <w:uiPriority w:val="1"/>
    <w:qFormat/>
    <w:rsid w:val="00865400"/>
    <w:pPr>
      <w:widowControl w:val="0"/>
      <w:autoSpaceDE w:val="0"/>
      <w:autoSpaceDN w:val="0"/>
      <w:ind w:left="973"/>
      <w:jc w:val="both"/>
      <w:outlineLvl w:val="2"/>
    </w:pPr>
    <w:rPr>
      <w:rFonts w:ascii="Calibri" w:eastAsia="Calibri" w:hAnsi="Calibri" w:cs="Calibri"/>
      <w:b/>
      <w:bCs/>
      <w:lang w:val="it-IT"/>
    </w:rPr>
  </w:style>
  <w:style w:type="paragraph" w:customStyle="1" w:styleId="western">
    <w:name w:val="western"/>
    <w:basedOn w:val="Normale"/>
    <w:rsid w:val="000B03DD"/>
    <w:pPr>
      <w:spacing w:before="100" w:beforeAutospacing="1" w:after="119"/>
    </w:pPr>
    <w:rPr>
      <w:color w:val="00000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10E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50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D5003D"/>
    <w:pPr>
      <w:widowControl w:val="0"/>
      <w:autoSpaceDE w:val="0"/>
      <w:autoSpaceDN w:val="0"/>
      <w:spacing w:before="226"/>
      <w:ind w:left="2500"/>
      <w:outlineLvl w:val="1"/>
    </w:pPr>
    <w:rPr>
      <w:rFonts w:ascii="Calibri" w:eastAsia="Calibri" w:hAnsi="Calibri" w:cs="Calibri"/>
      <w:sz w:val="28"/>
      <w:szCs w:val="28"/>
      <w:lang w:val="it-IT"/>
    </w:rPr>
  </w:style>
  <w:style w:type="paragraph" w:customStyle="1" w:styleId="Heading3">
    <w:name w:val="Heading 3"/>
    <w:basedOn w:val="Normale"/>
    <w:uiPriority w:val="1"/>
    <w:qFormat/>
    <w:rsid w:val="00D5003D"/>
    <w:pPr>
      <w:widowControl w:val="0"/>
      <w:autoSpaceDE w:val="0"/>
      <w:autoSpaceDN w:val="0"/>
      <w:ind w:left="162" w:right="197"/>
      <w:jc w:val="center"/>
      <w:outlineLvl w:val="3"/>
    </w:pPr>
    <w:rPr>
      <w:rFonts w:ascii="Arial" w:eastAsia="Arial" w:hAnsi="Arial" w:cs="Arial"/>
      <w:b/>
      <w:bCs/>
      <w:sz w:val="20"/>
      <w:szCs w:val="20"/>
      <w:lang w:val="it-IT"/>
    </w:rPr>
  </w:style>
  <w:style w:type="paragraph" w:customStyle="1" w:styleId="TableParagraph">
    <w:name w:val="Table Paragraph"/>
    <w:basedOn w:val="Normale"/>
    <w:uiPriority w:val="1"/>
    <w:qFormat/>
    <w:rsid w:val="00D5003D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val="it-IT"/>
    </w:rPr>
  </w:style>
  <w:style w:type="paragraph" w:styleId="Titolo">
    <w:name w:val="Title"/>
    <w:basedOn w:val="Normale"/>
    <w:link w:val="TitoloCarattere"/>
    <w:uiPriority w:val="1"/>
    <w:qFormat/>
    <w:rsid w:val="0059475B"/>
    <w:pPr>
      <w:widowControl w:val="0"/>
      <w:autoSpaceDE w:val="0"/>
      <w:autoSpaceDN w:val="0"/>
      <w:spacing w:before="46"/>
      <w:ind w:left="1073" w:right="1489"/>
      <w:jc w:val="center"/>
    </w:pPr>
    <w:rPr>
      <w:rFonts w:ascii="Verdana" w:eastAsia="Verdana" w:hAnsi="Verdana" w:cs="Verdana"/>
      <w:sz w:val="32"/>
      <w:szCs w:val="3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59475B"/>
    <w:rPr>
      <w:rFonts w:ascii="Verdana" w:eastAsia="Verdana" w:hAnsi="Verdana" w:cs="Verdan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845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6801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7228">
          <w:marLeft w:val="-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29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332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11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94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506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164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591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711">
          <w:marLeft w:val="5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818">
          <w:marLeft w:val="-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980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ic81600r@pec.istruzione.it" TargetMode="External"/><Relationship Id="rId2" Type="http://schemas.openxmlformats.org/officeDocument/2006/relationships/hyperlink" Target="mailto:msic81600r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moratt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A48D-B488-4504-92AD-65F10E83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2024-04-08T07:43:00Z</cp:lastPrinted>
  <dcterms:created xsi:type="dcterms:W3CDTF">2024-04-08T08:09:00Z</dcterms:created>
  <dcterms:modified xsi:type="dcterms:W3CDTF">2024-04-22T11:30:00Z</dcterms:modified>
</cp:coreProperties>
</file>